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285" w:rsidRPr="00880304" w:rsidRDefault="00E26285" w:rsidP="00E2628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Сведения</w:t>
      </w:r>
    </w:p>
    <w:p w:rsidR="00E26285" w:rsidRPr="00880304" w:rsidRDefault="00E26285" w:rsidP="00E2628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E26285" w:rsidRPr="00880304" w:rsidRDefault="00E26285" w:rsidP="00E2628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Счетной палаты Тюменского муниципального района </w:t>
      </w:r>
      <w:r w:rsidRPr="00880304">
        <w:rPr>
          <w:b/>
          <w:sz w:val="28"/>
          <w:szCs w:val="28"/>
        </w:rPr>
        <w:t xml:space="preserve"> и членов их семей</w:t>
      </w:r>
    </w:p>
    <w:p w:rsidR="00E26285" w:rsidRPr="00880304" w:rsidRDefault="00E26285" w:rsidP="00E2628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2013 </w:t>
      </w:r>
      <w:r w:rsidRPr="00880304">
        <w:rPr>
          <w:b/>
          <w:sz w:val="28"/>
          <w:szCs w:val="28"/>
        </w:rPr>
        <w:t>год</w:t>
      </w:r>
    </w:p>
    <w:p w:rsidR="00E26285" w:rsidRPr="00880304" w:rsidRDefault="00E26285" w:rsidP="00E26285">
      <w:pPr>
        <w:suppressAutoHyphens/>
        <w:jc w:val="center"/>
        <w:rPr>
          <w:b/>
          <w:sz w:val="28"/>
          <w:szCs w:val="28"/>
        </w:rPr>
      </w:pPr>
    </w:p>
    <w:tbl>
      <w:tblPr>
        <w:tblW w:w="15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1460"/>
        <w:gridCol w:w="1542"/>
        <w:gridCol w:w="1800"/>
        <w:gridCol w:w="1460"/>
        <w:gridCol w:w="1134"/>
        <w:gridCol w:w="1043"/>
        <w:gridCol w:w="1243"/>
        <w:gridCol w:w="1328"/>
        <w:gridCol w:w="2092"/>
      </w:tblGrid>
      <w:tr w:rsidR="00E26285" w:rsidRPr="0011488E" w:rsidTr="00E26285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Фамилия, имя, отчество м</w:t>
            </w:r>
            <w:r w:rsidRPr="0011488E">
              <w:t>у</w:t>
            </w:r>
            <w:r w:rsidRPr="0011488E">
              <w:t>ниципального служащего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Дол</w:t>
            </w:r>
            <w:r w:rsidRPr="0011488E">
              <w:t>ж</w:t>
            </w:r>
            <w:r w:rsidRPr="0011488E">
              <w:t>ность/ для членов семьи - ст</w:t>
            </w:r>
            <w:r w:rsidRPr="0011488E">
              <w:t>е</w:t>
            </w:r>
            <w:r w:rsidRPr="0011488E">
              <w:t>пень родства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Общая сумма д</w:t>
            </w:r>
            <w:r w:rsidRPr="0011488E">
              <w:t>о</w:t>
            </w:r>
            <w:r w:rsidRPr="0011488E">
              <w:t xml:space="preserve">хода </w:t>
            </w:r>
            <w:proofErr w:type="gramStart"/>
            <w:r w:rsidRPr="0011488E">
              <w:t>за</w:t>
            </w:r>
            <w:proofErr w:type="gramEnd"/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2013</w:t>
            </w:r>
            <w:r w:rsidRPr="0011488E">
              <w:t xml:space="preserve"> </w:t>
            </w:r>
            <w:r>
              <w:t>год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(в рублях)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</w:t>
            </w:r>
            <w:r w:rsidRPr="0011488E">
              <w:t>и</w:t>
            </w:r>
            <w:r w:rsidRPr="0011488E">
              <w:t>жимости, принадлежащих на праве собс</w:t>
            </w:r>
            <w:r w:rsidRPr="0011488E">
              <w:t>т</w:t>
            </w:r>
            <w:r w:rsidRPr="0011488E">
              <w:t>венности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находящи</w:t>
            </w:r>
            <w:r w:rsidRPr="0011488E">
              <w:t>х</w:t>
            </w:r>
            <w:r w:rsidRPr="0011488E">
              <w:t>ся в польз</w:t>
            </w:r>
            <w:r w:rsidRPr="0011488E">
              <w:t>о</w:t>
            </w:r>
            <w:r w:rsidRPr="0011488E">
              <w:t>вании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Транспортные средства, прина</w:t>
            </w:r>
            <w:r w:rsidRPr="0011488E">
              <w:t>д</w:t>
            </w:r>
            <w:r w:rsidRPr="0011488E">
              <w:t>лежащие на праве собстве</w:t>
            </w:r>
            <w:r w:rsidRPr="0011488E">
              <w:t>н</w:t>
            </w:r>
            <w:r w:rsidRPr="0011488E">
              <w:t>ности (вид и марка)</w:t>
            </w:r>
          </w:p>
        </w:tc>
      </w:tr>
      <w:tr w:rsidR="00E26285" w:rsidRPr="0011488E" w:rsidTr="00E26285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</w:t>
            </w:r>
            <w:r w:rsidRPr="0011488E">
              <w:t>о</w:t>
            </w:r>
            <w:r w:rsidRPr="0011488E">
              <w:t>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Пл</w:t>
            </w:r>
            <w:r w:rsidRPr="0011488E">
              <w:t>о</w:t>
            </w:r>
            <w:r w:rsidRPr="0011488E">
              <w:t>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Стр</w:t>
            </w:r>
            <w:r w:rsidRPr="0011488E">
              <w:t>а</w:t>
            </w:r>
            <w:r w:rsidRPr="0011488E">
              <w:t>на расп</w:t>
            </w:r>
            <w:r w:rsidRPr="0011488E">
              <w:t>о</w:t>
            </w:r>
            <w:r w:rsidRPr="0011488E">
              <w:t>лож</w:t>
            </w:r>
            <w:r w:rsidRPr="0011488E">
              <w:t>е</w:t>
            </w:r>
            <w:r w:rsidRPr="0011488E">
              <w:t>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</w:t>
            </w:r>
            <w:r w:rsidRPr="0011488E">
              <w:t>к</w:t>
            </w:r>
            <w:r w:rsidRPr="0011488E">
              <w:t>та недв</w:t>
            </w:r>
            <w:r w:rsidRPr="0011488E">
              <w:t>и</w:t>
            </w:r>
            <w:r w:rsidRPr="0011488E">
              <w:t>жим</w:t>
            </w:r>
            <w:r w:rsidRPr="0011488E">
              <w:t>о</w:t>
            </w:r>
            <w:r w:rsidRPr="0011488E">
              <w:t>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Пл</w:t>
            </w:r>
            <w:r w:rsidRPr="0011488E">
              <w:t>о</w:t>
            </w:r>
            <w:r w:rsidRPr="0011488E">
              <w:t>щадь (кв. м)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</w:t>
            </w:r>
            <w:r w:rsidRPr="0011488E">
              <w:t>е</w:t>
            </w:r>
            <w:r w:rsidRPr="0011488E">
              <w:t>ния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both"/>
            </w:pPr>
          </w:p>
        </w:tc>
      </w:tr>
      <w:tr w:rsidR="00E26285" w:rsidRPr="0011488E" w:rsidTr="00E26285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10</w:t>
            </w:r>
          </w:p>
        </w:tc>
      </w:tr>
      <w:tr w:rsidR="00E26285" w:rsidRPr="0011488E" w:rsidTr="00E26285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</w:pPr>
            <w:proofErr w:type="spellStart"/>
            <w:r>
              <w:t>Теплюкова</w:t>
            </w:r>
            <w:proofErr w:type="spellEnd"/>
            <w:r>
              <w:t xml:space="preserve"> Е.В.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аудитор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1106747,4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Долевая собственность на общее имущество в многоквартирном доме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66,4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53,8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44,5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445/175492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407,0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22,1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22,2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285" w:rsidRPr="00011BA5" w:rsidRDefault="00E26285" w:rsidP="00C26D6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 xml:space="preserve">Автомобиль </w:t>
            </w:r>
            <w:proofErr w:type="spellStart"/>
            <w:r>
              <w:t>To</w:t>
            </w:r>
            <w:r>
              <w:rPr>
                <w:lang w:val="en-US"/>
              </w:rPr>
              <w:t>yota</w:t>
            </w:r>
            <w:proofErr w:type="spellEnd"/>
          </w:p>
        </w:tc>
      </w:tr>
      <w:tr w:rsidR="00E26285" w:rsidRPr="0011488E" w:rsidTr="00E26285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731F7B" w:rsidP="00C26D60">
            <w:pPr>
              <w:autoSpaceDE w:val="0"/>
              <w:autoSpaceDN w:val="0"/>
              <w:adjustRightInd w:val="0"/>
            </w:pPr>
            <w:r>
              <w:t>С</w:t>
            </w:r>
            <w:r w:rsidR="00E26285">
              <w:t>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95481,0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407,0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22,1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rPr>
                <w:lang w:val="en-US"/>
              </w:rPr>
              <w:t>Квартира</w:t>
            </w:r>
            <w:proofErr w:type="spellEnd"/>
          </w:p>
          <w:p w:rsidR="00E26285" w:rsidRPr="002619C0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66,4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603,0</w:t>
            </w:r>
          </w:p>
          <w:p w:rsidR="00E26285" w:rsidRPr="00754440" w:rsidRDefault="00E26285" w:rsidP="00C26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E26285" w:rsidRDefault="00E26285" w:rsidP="00C26D60">
            <w:pPr>
              <w:autoSpaceDE w:val="0"/>
              <w:autoSpaceDN w:val="0"/>
              <w:adjustRightInd w:val="0"/>
              <w:jc w:val="center"/>
            </w:pPr>
          </w:p>
          <w:p w:rsidR="00E26285" w:rsidRPr="0011488E" w:rsidRDefault="00E26285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285" w:rsidRPr="002619C0" w:rsidRDefault="00E26285" w:rsidP="00C26D6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 xml:space="preserve">Автомобиль </w:t>
            </w:r>
            <w:proofErr w:type="spellStart"/>
            <w:r>
              <w:t>Chevrolet</w:t>
            </w:r>
            <w:proofErr w:type="spellEnd"/>
          </w:p>
        </w:tc>
      </w:tr>
    </w:tbl>
    <w:p w:rsidR="00E26285" w:rsidRDefault="00E26285" w:rsidP="00E26285"/>
    <w:p w:rsidR="00E26285" w:rsidRDefault="00E26285" w:rsidP="00E26285"/>
    <w:p w:rsidR="00E26285" w:rsidRDefault="00E26285" w:rsidP="00E26285"/>
    <w:p w:rsidR="00050690" w:rsidRDefault="00050690"/>
    <w:sectPr w:rsidR="00050690" w:rsidSect="002619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6285"/>
    <w:rsid w:val="00050690"/>
    <w:rsid w:val="0063461E"/>
    <w:rsid w:val="00731F7B"/>
    <w:rsid w:val="00E2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2014-05-06T09:41:00Z</cp:lastPrinted>
  <dcterms:created xsi:type="dcterms:W3CDTF">2014-05-06T09:17:00Z</dcterms:created>
  <dcterms:modified xsi:type="dcterms:W3CDTF">2014-05-06T09:42:00Z</dcterms:modified>
</cp:coreProperties>
</file>